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8C68" w14:textId="77777777" w:rsidR="00FC1126" w:rsidRDefault="008F1EDB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E13F19E" wp14:editId="5E293E32">
            <wp:extent cx="797560" cy="765810"/>
            <wp:effectExtent l="0" t="0" r="0" b="0"/>
            <wp:docPr id="1" name="Image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3" t="-89" r="-93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3F68" w14:textId="77777777" w:rsidR="00FC1126" w:rsidRDefault="008F1EDB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MINISTÉRIO DA EDUCAÇÃO</w:t>
      </w:r>
    </w:p>
    <w:p w14:paraId="0AC45984" w14:textId="77777777" w:rsidR="00FC1126" w:rsidRDefault="008F1EDB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UNIVERSIDADE FEDERAL FLUMINENSE</w:t>
      </w:r>
    </w:p>
    <w:p w14:paraId="29AAE38A" w14:textId="77777777" w:rsidR="00FC1126" w:rsidRDefault="008F1EDB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INSTITUTO DE CIÊNCIAS EXATAS</w:t>
      </w:r>
    </w:p>
    <w:p w14:paraId="1BE7DCA8" w14:textId="77777777" w:rsidR="00FC1126" w:rsidRDefault="008F1EDB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COORDENAÇÃO DO PROGRAMA DE PÓS-GRADUAÇÃO E ENSINO DE FÍSICA</w:t>
      </w:r>
    </w:p>
    <w:p w14:paraId="2908E35D" w14:textId="77777777" w:rsidR="00FC1126" w:rsidRDefault="00FC1126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5072174" w14:textId="77777777" w:rsidR="00FC1126" w:rsidRDefault="008F1EDB" w:rsidP="008F1EDB">
      <w:pPr>
        <w:suppressLineNumbers/>
        <w:spacing w:after="0" w:line="240" w:lineRule="auto"/>
        <w:jc w:val="center"/>
        <w:rPr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Formulário De Solicitação De Defesa</w:t>
      </w:r>
    </w:p>
    <w:p w14:paraId="0D9B419A" w14:textId="77777777" w:rsidR="00FC1126" w:rsidRDefault="00FC1126" w:rsidP="008F1EDB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3057FC" w14:textId="77777777" w:rsidR="00FC1126" w:rsidRDefault="008F1EDB" w:rsidP="008F1EDB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Atenção: Este Formulário foi retirado diretamente da </w:t>
      </w:r>
      <w:r>
        <w:rPr>
          <w:rFonts w:cs="Calibri"/>
          <w:sz w:val="24"/>
          <w:szCs w:val="24"/>
        </w:rPr>
        <w:t>Plataforma de Gestão da Coordenação Nacional. Preencher somente os campos abaixo.</w:t>
      </w:r>
    </w:p>
    <w:p w14:paraId="11AC2A61" w14:textId="77777777" w:rsidR="00FC1126" w:rsidRDefault="00FC1126" w:rsidP="008F1EDB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E277D3" w14:textId="77777777" w:rsidR="00FC1126" w:rsidRDefault="008F1EDB" w:rsidP="008F1EDB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Junto com este formulário, deve ser enviado:</w:t>
      </w:r>
    </w:p>
    <w:p w14:paraId="4F1B900D" w14:textId="77777777" w:rsidR="00FC1126" w:rsidRDefault="008F1EDB" w:rsidP="008F1EDB">
      <w:pPr>
        <w:numPr>
          <w:ilvl w:val="0"/>
          <w:numId w:val="1"/>
        </w:numPr>
        <w:suppressLineNumbers/>
        <w:spacing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Dissertação completa</w:t>
      </w:r>
      <w:r>
        <w:rPr>
          <w:rFonts w:cs="Calibri"/>
          <w:sz w:val="24"/>
          <w:szCs w:val="24"/>
        </w:rPr>
        <w:t xml:space="preserve"> em formato PDF (texto da Dissertação + Produto Educacional no Apêndice ou Anexo); – </w:t>
      </w:r>
      <w:r>
        <w:rPr>
          <w:rStyle w:val="nfase"/>
          <w:rFonts w:cs="Calibri"/>
          <w:sz w:val="24"/>
          <w:szCs w:val="24"/>
        </w:rPr>
        <w:t>até 15 Mb</w:t>
      </w:r>
    </w:p>
    <w:p w14:paraId="6F72179D" w14:textId="77777777" w:rsidR="00FC1126" w:rsidRDefault="008F1EDB" w:rsidP="008F1EDB">
      <w:pPr>
        <w:numPr>
          <w:ilvl w:val="0"/>
          <w:numId w:val="1"/>
        </w:num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Produto Educa</w:t>
      </w:r>
      <w:r>
        <w:rPr>
          <w:rFonts w:cs="Calibri"/>
          <w:b/>
          <w:bCs/>
          <w:sz w:val="24"/>
          <w:szCs w:val="24"/>
        </w:rPr>
        <w:t>cional sozinho</w:t>
      </w:r>
      <w:r>
        <w:rPr>
          <w:rFonts w:cs="Calibri"/>
          <w:sz w:val="24"/>
          <w:szCs w:val="24"/>
        </w:rPr>
        <w:t xml:space="preserve"> em formato PDF (arquivo único com todas as partes do produto educacional); – </w:t>
      </w:r>
      <w:r>
        <w:rPr>
          <w:rStyle w:val="nfase"/>
          <w:rFonts w:cs="Calibri"/>
          <w:sz w:val="24"/>
          <w:szCs w:val="24"/>
        </w:rPr>
        <w:t>até 15 Mb</w:t>
      </w:r>
    </w:p>
    <w:p w14:paraId="0700DA86" w14:textId="77777777" w:rsidR="00FC1126" w:rsidRDefault="00FC1126" w:rsidP="008F1EDB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0"/>
        <w:gridCol w:w="7351"/>
      </w:tblGrid>
      <w:tr w:rsidR="00FC1126" w14:paraId="2A8409E9" w14:textId="77777777" w:rsidTr="008F1EDB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FD27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prevista para a defesa: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B9D08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3312604B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E67E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Discente: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3481E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2DD0BF7F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FC54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Orientador: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10F9C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667EEBD2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E042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Coorientador: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D1E45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3EBBC43D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5574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Título: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B0501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1E869FC8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B9434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Informe quem irá participar da banca: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184D5" w14:textId="77777777" w:rsidR="00FC1126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 ) Orientador(a)</w:t>
            </w:r>
          </w:p>
          <w:p w14:paraId="1EB19AA6" w14:textId="77777777" w:rsidR="00FC1126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 ) </w:t>
            </w:r>
            <w:r>
              <w:rPr>
                <w:rFonts w:cs="Calibri"/>
                <w:color w:val="000000"/>
                <w:sz w:val="24"/>
                <w:szCs w:val="24"/>
              </w:rPr>
              <w:t>Coorientador(a)</w:t>
            </w:r>
          </w:p>
        </w:tc>
      </w:tr>
      <w:tr w:rsidR="00FC1126" w14:paraId="29B10E60" w14:textId="77777777" w:rsidTr="008F1EDB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04FEEC06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Presidente da Banca: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42B15FB2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2DC2904D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08814322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61F9230D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6815E0F5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7812F99B" w14:textId="04B97B9A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0AFEB296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121F8FE3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1C26A700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Currículo Lattes: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11E17A5A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044E7B92" w14:textId="77777777" w:rsidTr="008F1EDB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ABFD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Examinador Externo: 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5EF6A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375BDACF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3D25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19B9E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75C02377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0D01" w14:textId="671D70C8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DC15F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63CE2F29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0BF1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Currículo Lattes: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50719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6F7F4DB2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F41301" w14:textId="7777777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Justificativa: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A08C5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C1126" w14:paraId="433AF168" w14:textId="77777777" w:rsidTr="008F1EDB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01D4A798" w14:textId="3C6E3817" w:rsidR="00FC1126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Examinador Interno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562E247F" w14:textId="77777777" w:rsidR="00FC1126" w:rsidRDefault="00FC1126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4575AA2D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2CC259C4" w14:textId="289B1B7E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36FA9011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0428EDC7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4B2E02D1" w14:textId="617A763B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3F2EDEDF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20CF398D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474C0862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Currículo Lattes: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4AEA7D21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2602A084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48DF928A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Justificativa: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44059A70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673ABAAD" w14:textId="77777777" w:rsidTr="008F1EDB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BC06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Suplente Externo: 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E0460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06FF52E7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429A" w14:textId="70E46072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FECE2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41700DE5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20C7" w14:textId="0454DA59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76CA6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25DC5225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7CF3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Currículo Lattes: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E6B03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7344388C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481941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Justificativa: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D94DA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386D83E9" w14:textId="77777777" w:rsidTr="008F1EDB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1B3A4C65" w14:textId="6B6A9BBA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Suplente Interno: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26918A25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4D1B47FA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64472A25" w14:textId="6901212A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1928CBB3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37A40561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38EB9DE3" w14:textId="6B623B92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4214EBBA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4DEF06E2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5C6A4CA5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Currículo Lattes: 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750B4F53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1EDB" w14:paraId="20786138" w14:textId="77777777" w:rsidTr="008F1EDB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CF4FA"/>
            <w:vAlign w:val="center"/>
          </w:tcPr>
          <w:p w14:paraId="65E7DCF2" w14:textId="77777777" w:rsidR="008F1EDB" w:rsidRDefault="008F1EDB" w:rsidP="008F1EDB">
            <w:pPr>
              <w:widowControl w:val="0"/>
              <w:spacing w:after="0" w:line="240" w:lineRule="auto"/>
              <w:ind w:left="170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Justificativa: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CF4FA"/>
            <w:vAlign w:val="center"/>
          </w:tcPr>
          <w:p w14:paraId="0B142FBF" w14:textId="77777777" w:rsidR="008F1EDB" w:rsidRDefault="008F1EDB" w:rsidP="008F1EDB">
            <w:pPr>
              <w:pStyle w:val="Contedodatabela"/>
              <w:spacing w:after="0" w:line="240" w:lineRule="auto"/>
              <w:ind w:left="227" w:right="11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53668FA" w14:textId="77777777" w:rsidR="00FC1126" w:rsidRDefault="00FC1126" w:rsidP="008F1EDB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660B2C" w14:textId="77777777" w:rsidR="00FC1126" w:rsidRDefault="00FC1126" w:rsidP="008F1E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CC77459" w14:textId="77777777" w:rsidR="00FC1126" w:rsidRDefault="008F1EDB" w:rsidP="008F1EDB">
      <w:pPr>
        <w:spacing w:after="0" w:line="240" w:lineRule="auto"/>
        <w:ind w:firstLine="1418"/>
        <w:rPr>
          <w:rFonts w:ascii="Calibri" w:hAnsi="Calibri"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Respeitosamente,</w:t>
      </w:r>
    </w:p>
    <w:p w14:paraId="5AC73A3F" w14:textId="77777777" w:rsidR="00FC1126" w:rsidRDefault="008F1EDB" w:rsidP="008F1EDB">
      <w:pPr>
        <w:pStyle w:val="yiv1708708750msonormal"/>
        <w:shd w:val="clear" w:color="auto" w:fill="FFFFFF"/>
        <w:spacing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 xml:space="preserve">Volta Redonda, ______ de __________ </w:t>
      </w:r>
      <w:proofErr w:type="spellStart"/>
      <w:r>
        <w:rPr>
          <w:rFonts w:ascii="Calibri" w:hAnsi="Calibri" w:cs="Calibri"/>
          <w:bCs/>
          <w:color w:val="000000"/>
        </w:rPr>
        <w:t>de</w:t>
      </w:r>
      <w:proofErr w:type="spellEnd"/>
      <w:r>
        <w:rPr>
          <w:rFonts w:ascii="Calibri" w:hAnsi="Calibri" w:cs="Calibri"/>
          <w:bCs/>
          <w:color w:val="000000"/>
        </w:rPr>
        <w:t xml:space="preserve"> ________.</w:t>
      </w:r>
    </w:p>
    <w:p w14:paraId="28125A68" w14:textId="77777777" w:rsidR="00FC1126" w:rsidRDefault="00FC1126" w:rsidP="008F1EDB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3230140" w14:textId="77777777" w:rsidR="00FC1126" w:rsidRDefault="00FC1126" w:rsidP="008F1EDB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0F3DA4D" w14:textId="77777777" w:rsidR="00FC1126" w:rsidRDefault="00FC1126" w:rsidP="008F1EDB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60AA4F3" w14:textId="77777777" w:rsidR="00FC1126" w:rsidRDefault="00FC1126" w:rsidP="008F1EDB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166C41C" w14:textId="77777777" w:rsidR="00FC1126" w:rsidRDefault="008F1EDB" w:rsidP="008F1EDB">
      <w:pPr>
        <w:suppressLineNumbers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</w:rPr>
        <w:t>NOME DO SIGNATÁRIO</w:t>
      </w:r>
    </w:p>
    <w:p w14:paraId="6E7E4B19" w14:textId="77777777" w:rsidR="00FC1126" w:rsidRDefault="008F1EDB" w:rsidP="008F1EDB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</w:rPr>
        <w:t>Cargo do signatário</w:t>
      </w:r>
    </w:p>
    <w:sectPr w:rsidR="00FC1126">
      <w:headerReference w:type="default" r:id="rId8"/>
      <w:pgSz w:w="11906" w:h="16838"/>
      <w:pgMar w:top="1134" w:right="851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8463" w14:textId="77777777" w:rsidR="00000000" w:rsidRDefault="008F1EDB">
      <w:pPr>
        <w:spacing w:after="0" w:line="240" w:lineRule="auto"/>
      </w:pPr>
      <w:r>
        <w:separator/>
      </w:r>
    </w:p>
  </w:endnote>
  <w:endnote w:type="continuationSeparator" w:id="0">
    <w:p w14:paraId="3B3B3106" w14:textId="77777777" w:rsidR="00000000" w:rsidRDefault="008F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F17B" w14:textId="77777777" w:rsidR="00000000" w:rsidRDefault="008F1EDB">
      <w:pPr>
        <w:spacing w:after="0" w:line="240" w:lineRule="auto"/>
      </w:pPr>
      <w:r>
        <w:separator/>
      </w:r>
    </w:p>
  </w:footnote>
  <w:footnote w:type="continuationSeparator" w:id="0">
    <w:p w14:paraId="74472461" w14:textId="77777777" w:rsidR="00000000" w:rsidRDefault="008F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CD89" w14:textId="77777777" w:rsidR="00FC1126" w:rsidRDefault="008F1EDB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Classificação Documental: 134.332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7BE"/>
    <w:multiLevelType w:val="multilevel"/>
    <w:tmpl w:val="4A8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2826D90"/>
    <w:multiLevelType w:val="multilevel"/>
    <w:tmpl w:val="0D4A1C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2179247">
    <w:abstractNumId w:val="0"/>
  </w:num>
  <w:num w:numId="2" w16cid:durableId="129298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26"/>
    <w:rsid w:val="008F1EDB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AFC"/>
  <w15:docId w15:val="{9FF4ACC1-9FC9-4DE9-B456-E0EF001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0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A297F"/>
  </w:style>
  <w:style w:type="character" w:customStyle="1" w:styleId="RodapChar">
    <w:name w:val="Rodapé Char"/>
    <w:basedOn w:val="Fontepargpadro"/>
    <w:link w:val="Rodap"/>
    <w:uiPriority w:val="99"/>
    <w:qFormat/>
    <w:rsid w:val="006A297F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yiv1708708750msonormal">
    <w:name w:val="yiv1708708750msonormal"/>
    <w:basedOn w:val="Normal"/>
    <w:qFormat/>
    <w:rsid w:val="004116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qFormat/>
    <w:rsid w:val="007D541A"/>
    <w:pPr>
      <w:tabs>
        <w:tab w:val="left" w:pos="709"/>
      </w:tabs>
      <w:contextualSpacing/>
    </w:pPr>
    <w:rPr>
      <w:rFonts w:ascii="Verdana" w:eastAsia="Verdana" w:hAnsi="Verdana" w:cs="Verdana"/>
      <w:color w:val="00000A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7D541A"/>
    <w:rPr>
      <w:color w:val="00000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dc:description/>
  <cp:lastModifiedBy>Larissa Vitoria</cp:lastModifiedBy>
  <cp:revision>28</cp:revision>
  <dcterms:created xsi:type="dcterms:W3CDTF">2022-03-30T15:10:00Z</dcterms:created>
  <dcterms:modified xsi:type="dcterms:W3CDTF">2023-07-19T14:39:00Z</dcterms:modified>
  <dc:language>pt-BR</dc:language>
</cp:coreProperties>
</file>